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4" w:type="dxa"/>
        <w:tblLayout w:type="fixed"/>
        <w:tblLook w:val="0000" w:firstRow="0" w:lastRow="0" w:firstColumn="0" w:lastColumn="0" w:noHBand="0" w:noVBand="0"/>
      </w:tblPr>
      <w:tblGrid>
        <w:gridCol w:w="11554"/>
      </w:tblGrid>
      <w:tr w:rsidR="007D7A63">
        <w:trPr>
          <w:trHeight w:val="10774"/>
        </w:trPr>
        <w:tc>
          <w:tcPr>
            <w:tcW w:w="11554" w:type="dxa"/>
          </w:tcPr>
          <w:tbl>
            <w:tblPr>
              <w:tblW w:w="1077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3"/>
              <w:gridCol w:w="118"/>
              <w:gridCol w:w="1085"/>
              <w:gridCol w:w="361"/>
              <w:gridCol w:w="577"/>
              <w:gridCol w:w="12"/>
              <w:gridCol w:w="360"/>
              <w:gridCol w:w="360"/>
              <w:gridCol w:w="184"/>
              <w:gridCol w:w="930"/>
              <w:gridCol w:w="514"/>
              <w:gridCol w:w="183"/>
              <w:gridCol w:w="177"/>
              <w:gridCol w:w="349"/>
              <w:gridCol w:w="191"/>
              <w:gridCol w:w="473"/>
              <w:gridCol w:w="615"/>
              <w:gridCol w:w="191"/>
              <w:gridCol w:w="709"/>
              <w:gridCol w:w="1516"/>
              <w:gridCol w:w="237"/>
              <w:gridCol w:w="378"/>
            </w:tblGrid>
            <w:tr w:rsidR="00894241" w:rsidRPr="008D0163">
              <w:trPr>
                <w:trHeight w:val="285"/>
              </w:trPr>
              <w:tc>
                <w:tcPr>
                  <w:tcW w:w="1371" w:type="dxa"/>
                  <w:gridSpan w:val="2"/>
                </w:tcPr>
                <w:p w:rsidR="00894241" w:rsidRPr="008D0163" w:rsidRDefault="00894241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402" w:type="dxa"/>
                  <w:gridSpan w:val="20"/>
                </w:tcPr>
                <w:p w:rsidR="00894241" w:rsidRPr="001A2F57" w:rsidRDefault="00B17F77" w:rsidP="00422818">
                  <w:pPr>
                    <w:jc w:val="center"/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 xml:space="preserve">                                                                                             </w:t>
                  </w:r>
                  <w:proofErr w:type="spellStart"/>
                  <w:r w:rsidRPr="001A2F57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Ημ</w:t>
                  </w:r>
                  <w:proofErr w:type="spellEnd"/>
                  <w:r w:rsidRPr="001A2F57">
                    <w:rPr>
                      <w:rFonts w:ascii="Tahoma" w:hAnsi="Tahoma" w:cs="Tahoma"/>
                      <w:color w:val="808080"/>
                      <w:sz w:val="16"/>
                      <w:szCs w:val="16"/>
                    </w:rPr>
                    <w:t>/νια:</w:t>
                  </w:r>
                </w:p>
              </w:tc>
            </w:tr>
            <w:tr w:rsidR="007D7A63" w:rsidRPr="008D0163">
              <w:trPr>
                <w:trHeight w:val="545"/>
              </w:trPr>
              <w:tc>
                <w:tcPr>
                  <w:tcW w:w="10773" w:type="dxa"/>
                  <w:gridSpan w:val="22"/>
                  <w:tcBorders>
                    <w:top w:val="single" w:sz="12" w:space="0" w:color="FFCC99"/>
                    <w:left w:val="nil"/>
                    <w:bottom w:val="nil"/>
                    <w:right w:val="nil"/>
                  </w:tcBorders>
                  <w:vAlign w:val="center"/>
                </w:tcPr>
                <w:p w:rsidR="007D7A63" w:rsidRPr="001A2F57" w:rsidRDefault="007956FD" w:rsidP="00422818">
                  <w:pPr>
                    <w:jc w:val="center"/>
                    <w:rPr>
                      <w:rFonts w:ascii="Tahoma" w:hAnsi="Tahoma" w:cs="Tahoma"/>
                      <w:b/>
                      <w:color w:val="FF0000"/>
                    </w:rPr>
                  </w:pPr>
                  <w:r w:rsidRPr="001A2F57">
                    <w:rPr>
                      <w:rFonts w:ascii="Tahoma" w:hAnsi="Tahoma" w:cs="Tahoma"/>
                      <w:b/>
                      <w:color w:val="FF0000"/>
                    </w:rPr>
                    <w:t>ΕΝΤΥΠΟ ΥΠΟΒΟΛΗΣ ΠΑΡΑΠΟΝΩΝ</w:t>
                  </w:r>
                  <w:r w:rsidR="00331193" w:rsidRPr="001A2F57">
                    <w:rPr>
                      <w:rFonts w:ascii="Tahoma" w:hAnsi="Tahoma" w:cs="Tahoma"/>
                      <w:b/>
                      <w:color w:val="FF0000"/>
                    </w:rPr>
                    <w:t xml:space="preserve"> </w:t>
                  </w:r>
                </w:p>
              </w:tc>
            </w:tr>
            <w:tr w:rsidR="007D0070" w:rsidRPr="008D0163">
              <w:trPr>
                <w:trHeight w:val="50"/>
              </w:trPr>
              <w:tc>
                <w:tcPr>
                  <w:tcW w:w="10773" w:type="dxa"/>
                  <w:gridSpan w:val="22"/>
                  <w:tcBorders>
                    <w:top w:val="single" w:sz="12" w:space="0" w:color="FFCC99"/>
                    <w:left w:val="nil"/>
                    <w:bottom w:val="single" w:sz="4" w:space="0" w:color="FFCC99"/>
                    <w:right w:val="nil"/>
                  </w:tcBorders>
                  <w:vAlign w:val="center"/>
                </w:tcPr>
                <w:p w:rsidR="007D0070" w:rsidRPr="008D0163" w:rsidRDefault="007D0070" w:rsidP="00422818">
                  <w:pPr>
                    <w:rPr>
                      <w:rFonts w:ascii="Tahoma" w:hAnsi="Tahoma" w:cs="Tahoma"/>
                      <w:b/>
                      <w:color w:val="99CCFF"/>
                      <w:sz w:val="10"/>
                      <w:szCs w:val="10"/>
                    </w:rPr>
                  </w:pPr>
                </w:p>
              </w:tc>
            </w:tr>
            <w:tr w:rsidR="007D0070" w:rsidRPr="008D0163">
              <w:trPr>
                <w:trHeight w:val="156"/>
              </w:trPr>
              <w:tc>
                <w:tcPr>
                  <w:tcW w:w="10773" w:type="dxa"/>
                  <w:gridSpan w:val="22"/>
                  <w:tcBorders>
                    <w:top w:val="single" w:sz="4" w:space="0" w:color="FFCC99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FFCC99"/>
                  <w:vAlign w:val="center"/>
                </w:tcPr>
                <w:p w:rsidR="007D0070" w:rsidRPr="00B17F77" w:rsidRDefault="003E4A5C" w:rsidP="0042281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17F7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ΣΤΟΙΧΕΙΑ ΠΑΡΑΠΟΝΟΥΜΕΝΟΥ</w:t>
                  </w:r>
                  <w:r w:rsidR="00AB4C75" w:rsidRPr="00B17F7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19B3" w:rsidRPr="008D0163">
              <w:trPr>
                <w:trHeight w:val="70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19B3" w:rsidRPr="008D0163" w:rsidRDefault="00B819B3" w:rsidP="00422818">
                  <w:pPr>
                    <w:rPr>
                      <w:rFonts w:ascii="Tahoma" w:hAnsi="Tahoma" w:cs="Tahoma"/>
                      <w:b/>
                      <w:color w:val="FFFFFF"/>
                      <w:sz w:val="2"/>
                      <w:szCs w:val="2"/>
                    </w:rPr>
                  </w:pPr>
                </w:p>
              </w:tc>
            </w:tr>
            <w:tr w:rsidR="007956FD" w:rsidRPr="008D0163">
              <w:trPr>
                <w:trHeight w:val="311"/>
              </w:trPr>
              <w:tc>
                <w:tcPr>
                  <w:tcW w:w="339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956FD" w:rsidRPr="00422818" w:rsidRDefault="00DD7AED" w:rsidP="0042281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Ονοματεπώνυμο </w:t>
                  </w:r>
                  <w:proofErr w:type="spellStart"/>
                  <w:r w:rsidRPr="0042281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π</w:t>
                  </w:r>
                  <w:r w:rsidR="007956FD" w:rsidRPr="0042281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αραπονούμενου</w:t>
                  </w:r>
                  <w:proofErr w:type="spellEnd"/>
                  <w:r w:rsidR="007956FD" w:rsidRPr="0042281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379" w:type="dxa"/>
                  <w:gridSpan w:val="17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956FD" w:rsidRPr="00422818" w:rsidRDefault="007956FD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E215A8" w:rsidRPr="008D0163">
              <w:trPr>
                <w:trHeight w:val="70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215A8" w:rsidRPr="00422818" w:rsidRDefault="00E215A8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E37D76" w:rsidRPr="008D0163">
              <w:trPr>
                <w:trHeight w:val="311"/>
              </w:trPr>
              <w:tc>
                <w:tcPr>
                  <w:tcW w:w="24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37D76" w:rsidRPr="00422818" w:rsidRDefault="00E37D76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Ιδιότητα </w:t>
                  </w:r>
                  <w:proofErr w:type="spellStart"/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παραπονούμενου</w:t>
                  </w:r>
                  <w:proofErr w:type="spellEnd"/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9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E37D76" w:rsidRPr="00422818" w:rsidRDefault="00E37D76" w:rsidP="00422818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Ασθενής:</w:t>
                  </w:r>
                </w:p>
              </w:tc>
              <w:tc>
                <w:tcPr>
                  <w:tcW w:w="360" w:type="dxa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E37D76" w:rsidRPr="00422818" w:rsidRDefault="00E37D76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8" w:type="dxa"/>
                  <w:gridSpan w:val="4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E37D76" w:rsidRPr="00422818" w:rsidRDefault="00E37D76" w:rsidP="00422818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Συγγενής ασθενούς: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E37D76" w:rsidRPr="00422818" w:rsidRDefault="00E37D76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7D76" w:rsidRPr="00422818" w:rsidRDefault="00E37D76" w:rsidP="00422818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04" w:type="dxa"/>
                  <w:gridSpan w:val="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nil"/>
                  </w:tcBorders>
                  <w:shd w:val="clear" w:color="auto" w:fill="auto"/>
                  <w:vAlign w:val="bottom"/>
                </w:tcPr>
                <w:p w:rsidR="00E37D76" w:rsidRPr="00422818" w:rsidRDefault="00E37D76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color w:val="808080"/>
                      <w:sz w:val="16"/>
                      <w:szCs w:val="16"/>
                    </w:rPr>
                    <w:t>Άλλη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7D76" w:rsidRPr="008D0163" w:rsidRDefault="00E37D76" w:rsidP="00422818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E37D76" w:rsidRPr="008D0163" w:rsidRDefault="00E37D76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D7AED" w:rsidRPr="008D0163">
              <w:trPr>
                <w:trHeight w:val="70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422818" w:rsidRDefault="00DD7AED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D7AED" w:rsidRPr="008D0163">
              <w:trPr>
                <w:trHeight w:val="80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422818" w:rsidRDefault="00DD7AED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DF7C25" w:rsidRPr="008D0163" w:rsidTr="00422818">
              <w:trPr>
                <w:trHeight w:val="304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F7C25" w:rsidRPr="00422818" w:rsidRDefault="00DF7C25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Διεύθυνση:</w:t>
                  </w:r>
                </w:p>
              </w:tc>
              <w:tc>
                <w:tcPr>
                  <w:tcW w:w="2873" w:type="dxa"/>
                  <w:gridSpan w:val="7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422818" w:rsidRDefault="00DF7C25" w:rsidP="00422818">
                  <w:pPr>
                    <w:jc w:val="right"/>
                    <w:rPr>
                      <w:rFonts w:ascii="Tahoma" w:hAnsi="Tahoma" w:cs="Tahoma"/>
                      <w:b/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422818" w:rsidRDefault="00DF7C25" w:rsidP="00422818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Τ.Κ.-Πόλη:</w:t>
                  </w:r>
                </w:p>
              </w:tc>
              <w:tc>
                <w:tcPr>
                  <w:tcW w:w="2693" w:type="dxa"/>
                  <w:gridSpan w:val="8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422818" w:rsidRDefault="00DF7C25" w:rsidP="00422818">
                  <w:pPr>
                    <w:jc w:val="right"/>
                    <w:rPr>
                      <w:rFonts w:ascii="Tahoma" w:hAnsi="Tahoma" w:cs="Tahoma"/>
                      <w:b/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F7C25" w:rsidRPr="00422818" w:rsidRDefault="00DF7C25" w:rsidP="00422818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Τηλ</w:t>
                  </w:r>
                  <w:proofErr w:type="spellEnd"/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.:</w:t>
                  </w:r>
                </w:p>
              </w:tc>
              <w:tc>
                <w:tcPr>
                  <w:tcW w:w="2131" w:type="dxa"/>
                  <w:gridSpan w:val="3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422818" w:rsidRPr="008D0163" w:rsidTr="00422818">
              <w:trPr>
                <w:gridAfter w:val="5"/>
                <w:wAfter w:w="3031" w:type="dxa"/>
                <w:trHeight w:val="70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2818" w:rsidRPr="00422818" w:rsidRDefault="00422818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73" w:type="dxa"/>
                  <w:gridSpan w:val="7"/>
                  <w:tcBorders>
                    <w:top w:val="single" w:sz="4" w:space="0" w:color="FFCC99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bottom"/>
                </w:tcPr>
                <w:p w:rsidR="00422818" w:rsidRPr="00422818" w:rsidRDefault="00422818" w:rsidP="00422818">
                  <w:pPr>
                    <w:jc w:val="right"/>
                    <w:rPr>
                      <w:rFonts w:ascii="Tahoma" w:hAnsi="Tahoma" w:cs="Tahoma"/>
                      <w:b/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22818" w:rsidRPr="00422818" w:rsidRDefault="00422818" w:rsidP="00422818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2818" w:rsidRPr="00422818" w:rsidRDefault="00422818" w:rsidP="00422818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5" w:type="dxa"/>
                  <w:gridSpan w:val="5"/>
                  <w:tcBorders>
                    <w:top w:val="single" w:sz="4" w:space="0" w:color="FFCC99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22818" w:rsidRPr="00DF7C25" w:rsidRDefault="00422818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</w:tr>
            <w:tr w:rsidR="00422818" w:rsidRPr="008D0163" w:rsidTr="00422818">
              <w:trPr>
                <w:gridAfter w:val="14"/>
                <w:wAfter w:w="6647" w:type="dxa"/>
                <w:trHeight w:val="304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422818" w:rsidRPr="00422818" w:rsidRDefault="00422818" w:rsidP="00422818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</w:t>
                  </w:r>
                  <w:r w:rsidRPr="00422818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mail:</w:t>
                  </w:r>
                </w:p>
              </w:tc>
              <w:tc>
                <w:tcPr>
                  <w:tcW w:w="2873" w:type="dxa"/>
                  <w:gridSpan w:val="7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422818" w:rsidRPr="00422818" w:rsidRDefault="00422818" w:rsidP="00422818">
                  <w:pPr>
                    <w:jc w:val="right"/>
                    <w:rPr>
                      <w:rFonts w:ascii="Tahoma" w:hAnsi="Tahoma" w:cs="Tahoma"/>
                      <w:b/>
                      <w:color w:val="808080"/>
                      <w:sz w:val="16"/>
                      <w:szCs w:val="16"/>
                    </w:rPr>
                  </w:pPr>
                </w:p>
              </w:tc>
            </w:tr>
            <w:tr w:rsidR="00DD7AED" w:rsidRPr="008D0163">
              <w:trPr>
                <w:trHeight w:val="108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</w:tr>
            <w:tr w:rsidR="00DD7AED" w:rsidRPr="008D0163">
              <w:trPr>
                <w:trHeight w:val="289"/>
              </w:trPr>
              <w:tc>
                <w:tcPr>
                  <w:tcW w:w="10773" w:type="dxa"/>
                  <w:gridSpan w:val="22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FFCC99"/>
                  <w:vAlign w:val="center"/>
                </w:tcPr>
                <w:p w:rsidR="00DD7AED" w:rsidRPr="00B17F77" w:rsidRDefault="003E4A5C" w:rsidP="0042281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17F7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 ΠΑΡΑΠΟΝΟΥ</w:t>
                  </w:r>
                </w:p>
              </w:tc>
            </w:tr>
            <w:tr w:rsidR="00DD7AED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FFCC99"/>
                    <w:left w:val="single" w:sz="4" w:space="0" w:color="FFCC99"/>
                    <w:bottom w:val="single" w:sz="4" w:space="0" w:color="C0C0C0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D7AED" w:rsidRPr="00170EF2" w:rsidRDefault="003E4A5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70EF2">
                    <w:rPr>
                      <w:rFonts w:ascii="Tahoma" w:hAnsi="Tahoma" w:cs="Tahoma"/>
                      <w:sz w:val="20"/>
                      <w:szCs w:val="20"/>
                    </w:rPr>
                    <w:t>Π</w:t>
                  </w:r>
                  <w:r w:rsidR="00E37D76" w:rsidRPr="00170EF2">
                    <w:rPr>
                      <w:rFonts w:ascii="Tahoma" w:hAnsi="Tahoma" w:cs="Tahoma"/>
                      <w:sz w:val="20"/>
                      <w:szCs w:val="20"/>
                    </w:rPr>
                    <w:t>οιόν ή ποιους</w:t>
                  </w:r>
                  <w:r w:rsidRPr="00170EF2">
                    <w:rPr>
                      <w:rFonts w:ascii="Tahoma" w:hAnsi="Tahoma" w:cs="Tahoma"/>
                      <w:sz w:val="20"/>
                      <w:szCs w:val="20"/>
                    </w:rPr>
                    <w:t xml:space="preserve"> αφορά</w:t>
                  </w:r>
                  <w:r w:rsidR="007E4B8E" w:rsidRPr="00170EF2">
                    <w:rPr>
                      <w:rFonts w:ascii="Tahoma" w:hAnsi="Tahoma" w:cs="Tahoma"/>
                      <w:sz w:val="20"/>
                      <w:szCs w:val="20"/>
                    </w:rPr>
                    <w:t xml:space="preserve"> και τι ακριβώς συνέβη</w:t>
                  </w:r>
                  <w:r w:rsidRPr="00170EF2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</w:tr>
            <w:tr w:rsidR="002A509D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C0C0C0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2A509D" w:rsidRPr="008D0163" w:rsidRDefault="002A509D" w:rsidP="0042281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C0C0C0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D7AED" w:rsidRPr="008D0163" w:rsidRDefault="00DD7AED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7C64AC" w:rsidRPr="008D0163">
              <w:trPr>
                <w:trHeight w:val="330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7C64AC" w:rsidRPr="008D0163" w:rsidRDefault="007C64AC" w:rsidP="00422818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D7AED" w:rsidRPr="008D0163">
              <w:trPr>
                <w:trHeight w:val="108"/>
              </w:trPr>
              <w:tc>
                <w:tcPr>
                  <w:tcW w:w="10773" w:type="dxa"/>
                  <w:gridSpan w:val="22"/>
                  <w:tcBorders>
                    <w:top w:val="single" w:sz="4" w:space="0" w:color="FFCC99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</w:tr>
            <w:tr w:rsidR="00DD7AED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FFCC99"/>
                    <w:left w:val="single" w:sz="4" w:space="0" w:color="FFCC99"/>
                    <w:bottom w:val="single" w:sz="4" w:space="0" w:color="C0C0C0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D7AED" w:rsidRPr="00170EF2" w:rsidRDefault="00DD7AED" w:rsidP="003C2A5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70EF2">
                    <w:rPr>
                      <w:rFonts w:ascii="Tahoma" w:hAnsi="Tahoma" w:cs="Tahoma"/>
                      <w:sz w:val="20"/>
                      <w:szCs w:val="20"/>
                    </w:rPr>
                    <w:t>Τι ενδεχομένως προτείνεται για τη διευθέτηση του θέματος</w:t>
                  </w:r>
                  <w:bookmarkStart w:id="0" w:name="_GoBack"/>
                  <w:bookmarkEnd w:id="0"/>
                  <w:r w:rsidRPr="00170EF2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</w:tr>
            <w:tr w:rsidR="00DD7AED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C0C0C0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>
              <w:trPr>
                <w:trHeight w:val="345"/>
              </w:trPr>
              <w:tc>
                <w:tcPr>
                  <w:tcW w:w="10773" w:type="dxa"/>
                  <w:gridSpan w:val="22"/>
                  <w:tcBorders>
                    <w:top w:val="single" w:sz="4" w:space="0" w:color="C0C0C0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>
              <w:trPr>
                <w:trHeight w:val="75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6144FB" w:rsidRDefault="00DD7AED" w:rsidP="0042281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7C64AC" w:rsidRPr="008D0163">
              <w:trPr>
                <w:gridAfter w:val="8"/>
                <w:wAfter w:w="4310" w:type="dxa"/>
                <w:trHeight w:val="285"/>
              </w:trPr>
              <w:tc>
                <w:tcPr>
                  <w:tcW w:w="2817" w:type="dxa"/>
                  <w:gridSpan w:val="4"/>
                  <w:vMerge w:val="restart"/>
                  <w:tcBorders>
                    <w:top w:val="nil"/>
                    <w:left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6144FB" w:rsidRDefault="007C64AC" w:rsidP="00422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46" w:type="dxa"/>
                  <w:gridSpan w:val="10"/>
                  <w:vMerge w:val="restart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6144FB" w:rsidRDefault="007C64AC" w:rsidP="0042281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C64AC" w:rsidRPr="006144FB" w:rsidRDefault="007C64AC" w:rsidP="0042281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C64AC" w:rsidRPr="006144FB" w:rsidRDefault="007C64AC" w:rsidP="00422818">
                  <w:pPr>
                    <w:rPr>
                      <w:sz w:val="20"/>
                      <w:szCs w:val="20"/>
                    </w:rPr>
                  </w:pPr>
                </w:p>
                <w:p w:rsidR="007C64AC" w:rsidRPr="001A2F57" w:rsidRDefault="007C64AC" w:rsidP="00422818">
                  <w:pPr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1A2F57">
                    <w:rPr>
                      <w:color w:val="808080"/>
                      <w:sz w:val="16"/>
                      <w:szCs w:val="16"/>
                    </w:rPr>
                    <w:t>Υπογραφή</w:t>
                  </w:r>
                  <w:r w:rsidRPr="001A2F57">
                    <w:rPr>
                      <w:color w:val="80808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7C64AC" w:rsidRPr="008D0163">
              <w:trPr>
                <w:gridAfter w:val="8"/>
                <w:wAfter w:w="4310" w:type="dxa"/>
                <w:trHeight w:val="285"/>
              </w:trPr>
              <w:tc>
                <w:tcPr>
                  <w:tcW w:w="2817" w:type="dxa"/>
                  <w:gridSpan w:val="4"/>
                  <w:vMerge/>
                  <w:tcBorders>
                    <w:left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646" w:type="dxa"/>
                  <w:gridSpan w:val="10"/>
                  <w:vMerge/>
                  <w:tcBorders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C64AC" w:rsidRPr="008D0163" w:rsidTr="001A2F57">
              <w:trPr>
                <w:gridAfter w:val="8"/>
                <w:wAfter w:w="4310" w:type="dxa"/>
                <w:trHeight w:val="241"/>
              </w:trPr>
              <w:tc>
                <w:tcPr>
                  <w:tcW w:w="2817" w:type="dxa"/>
                  <w:gridSpan w:val="4"/>
                  <w:vMerge/>
                  <w:tcBorders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646" w:type="dxa"/>
                  <w:gridSpan w:val="10"/>
                  <w:vMerge/>
                  <w:tcBorders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C64AC" w:rsidRPr="008D0163" w:rsidRDefault="007C64AC" w:rsidP="0042281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>
              <w:trPr>
                <w:trHeight w:val="90"/>
              </w:trPr>
              <w:tc>
                <w:tcPr>
                  <w:tcW w:w="4310" w:type="dxa"/>
                  <w:gridSpan w:val="9"/>
                  <w:tcBorders>
                    <w:top w:val="single" w:sz="4" w:space="0" w:color="FFCC99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  <w:tc>
                <w:tcPr>
                  <w:tcW w:w="2817" w:type="dxa"/>
                  <w:gridSpan w:val="7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  <w:tc>
                <w:tcPr>
                  <w:tcW w:w="3646" w:type="dxa"/>
                  <w:gridSpan w:val="6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422818">
                  <w:pPr>
                    <w:jc w:val="center"/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</w:tr>
          </w:tbl>
          <w:p w:rsidR="007D7A63" w:rsidRPr="00286A7C" w:rsidRDefault="007D7A63" w:rsidP="004228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7D76" w:rsidRDefault="00E37D76" w:rsidP="00E37D76">
      <w:pPr>
        <w:rPr>
          <w:rFonts w:ascii="Tahoma" w:hAnsi="Tahoma" w:cs="Tahoma"/>
          <w:sz w:val="12"/>
          <w:szCs w:val="12"/>
        </w:rPr>
      </w:pPr>
    </w:p>
    <w:sectPr w:rsidR="00E37D76" w:rsidSect="007B769D">
      <w:headerReference w:type="default" r:id="rId7"/>
      <w:footerReference w:type="default" r:id="rId8"/>
      <w:pgSz w:w="11906" w:h="16838"/>
      <w:pgMar w:top="567" w:right="567" w:bottom="284" w:left="567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B0" w:rsidRDefault="00BE11B0">
      <w:r>
        <w:separator/>
      </w:r>
    </w:p>
  </w:endnote>
  <w:endnote w:type="continuationSeparator" w:id="0">
    <w:p w:rsidR="00BE11B0" w:rsidRDefault="00BE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shd w:val="clear" w:color="auto" w:fill="FFCC99"/>
      <w:tblLook w:val="01E0" w:firstRow="1" w:lastRow="1" w:firstColumn="1" w:lastColumn="1" w:noHBand="0" w:noVBand="0"/>
    </w:tblPr>
    <w:tblGrid>
      <w:gridCol w:w="10664"/>
    </w:tblGrid>
    <w:tr w:rsidR="00A66F8B">
      <w:trPr>
        <w:trHeight w:val="355"/>
      </w:trPr>
      <w:tc>
        <w:tcPr>
          <w:tcW w:w="10800" w:type="dxa"/>
          <w:shd w:val="clear" w:color="auto" w:fill="FFCC99"/>
          <w:vAlign w:val="center"/>
        </w:tcPr>
        <w:p w:rsidR="00A66F8B" w:rsidRPr="00F80A24" w:rsidRDefault="00A66F8B" w:rsidP="00F80A24">
          <w:pPr>
            <w:jc w:val="center"/>
            <w:rPr>
              <w:rFonts w:ascii="Tahoma" w:hAnsi="Tahoma" w:cs="Tahoma"/>
              <w:b/>
              <w:color w:val="FFFFFF"/>
              <w:sz w:val="16"/>
              <w:szCs w:val="16"/>
            </w:rPr>
          </w:pPr>
          <w:r w:rsidRPr="00895847">
            <w:rPr>
              <w:rFonts w:ascii="Tahoma" w:hAnsi="Tahoma" w:cs="Tahoma"/>
              <w:b/>
              <w:color w:val="FFFFFF"/>
              <w:sz w:val="16"/>
              <w:szCs w:val="16"/>
            </w:rPr>
            <w:t>ΣΤΟΙΧΕΙΑ ΕΠΙΚΟΙΝΩΝΙΑΣ</w:t>
          </w:r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: </w:t>
          </w:r>
          <w:r w:rsid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ΓΕΝΙΚΟ ΝΟΣΟΚΟΜΕΙΟ ΚΕΡΚΥΡΑΣ ΚΟΝΤΟΚΑΛΙ ΓΟΥΒΙΑ ΤΚ 491 00 ΚΕΡΚΥΡΑ ΤΗΛ 00302661360400 </w:t>
          </w:r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       </w:t>
          </w:r>
          <w:r w:rsidR="00F80A24">
            <w:rPr>
              <w:rFonts w:ascii="Tahoma" w:hAnsi="Tahoma" w:cs="Tahoma"/>
              <w:b/>
              <w:color w:val="FFFFFF"/>
              <w:sz w:val="16"/>
              <w:szCs w:val="16"/>
              <w:lang w:val="en-US"/>
            </w:rPr>
            <w:t>e</w:t>
          </w:r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</w:t>
          </w:r>
          <w:r w:rsidR="00F80A24">
            <w:rPr>
              <w:rFonts w:ascii="Tahoma" w:hAnsi="Tahoma" w:cs="Tahoma"/>
              <w:b/>
              <w:color w:val="FFFFFF"/>
              <w:sz w:val="16"/>
              <w:szCs w:val="16"/>
              <w:lang w:val="en-US"/>
            </w:rPr>
            <w:t>mail</w:t>
          </w:r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 </w:t>
          </w:r>
          <w:hyperlink r:id="rId1" w:history="1"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  <w:lang w:val="en-US"/>
              </w:rPr>
              <w:t>manager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</w:rPr>
              <w:t>@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  <w:lang w:val="en-US"/>
              </w:rPr>
              <w:t>gnkerkyras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</w:rPr>
              <w:t>.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  <w:lang w:val="en-US"/>
              </w:rPr>
              <w:t>gr</w:t>
            </w:r>
          </w:hyperlink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,  </w:t>
          </w:r>
          <w:hyperlink r:id="rId2" w:history="1"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  <w:lang w:val="en-US"/>
              </w:rPr>
              <w:t>protokolo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</w:rPr>
              <w:t>@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  <w:lang w:val="en-US"/>
              </w:rPr>
              <w:t>gnkerkyras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</w:rPr>
              <w:t>.</w:t>
            </w:r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  <w:lang w:val="en-US"/>
              </w:rPr>
              <w:t>gr</w:t>
            </w:r>
          </w:hyperlink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, </w:t>
          </w:r>
          <w:hyperlink r:id="rId3" w:history="1">
            <w:r w:rsidR="00F80A24" w:rsidRPr="00FA0C20">
              <w:rPr>
                <w:rStyle w:val="-"/>
                <w:rFonts w:ascii="Tahoma" w:hAnsi="Tahoma" w:cs="Tahoma"/>
                <w:b/>
                <w:sz w:val="16"/>
                <w:szCs w:val="16"/>
              </w:rPr>
              <w:t>complain@gnkerkyras.gr</w:t>
            </w:r>
          </w:hyperlink>
          <w:r w:rsidR="00F80A24" w:rsidRPr="00F80A24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</w:t>
          </w:r>
        </w:p>
      </w:tc>
    </w:tr>
  </w:tbl>
  <w:p w:rsidR="00A66F8B" w:rsidRDefault="00A66F8B" w:rsidP="006E6E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B0" w:rsidRDefault="00BE11B0">
      <w:r>
        <w:separator/>
      </w:r>
    </w:p>
  </w:footnote>
  <w:footnote w:type="continuationSeparator" w:id="0">
    <w:p w:rsidR="00BE11B0" w:rsidRDefault="00BE1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B1" w:rsidRDefault="00475DB1" w:rsidP="00475DB1">
    <w:pPr>
      <w:jc w:val="center"/>
      <w:rPr>
        <w:rFonts w:ascii="Calibri" w:hAnsi="Calibri" w:cs="Calibri"/>
        <w:b/>
        <w:sz w:val="16"/>
        <w:szCs w:val="16"/>
      </w:rPr>
    </w:pPr>
    <w:r w:rsidRPr="00CC4100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725805</wp:posOffset>
          </wp:positionH>
          <wp:positionV relativeFrom="paragraph">
            <wp:posOffset>111760</wp:posOffset>
          </wp:positionV>
          <wp:extent cx="6115050" cy="485775"/>
          <wp:effectExtent l="0" t="0" r="0" b="9525"/>
          <wp:wrapSquare wrapText="bothSides"/>
          <wp:docPr id="1" name="Εικόνα 2" descr="http://www.gnkerkyras.gr/wp-content/uploads/bfi_thumb/logo_1170-3cyqn9mejvhx7hvijmja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gnkerkyras.gr/wp-content/uploads/bfi_thumb/logo_1170-3cyqn9mejvhx7hvijmja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86E35" w:rsidRPr="002E1DAE" w:rsidRDefault="00475DB1" w:rsidP="00475DB1">
    <w:pPr>
      <w:jc w:val="center"/>
      <w:rPr>
        <w:rFonts w:ascii="Calibri" w:hAnsi="Calibri"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-35560</wp:posOffset>
          </wp:positionV>
          <wp:extent cx="714375" cy="628650"/>
          <wp:effectExtent l="0" t="0" r="9525" b="0"/>
          <wp:wrapSquare wrapText="bothSides"/>
          <wp:docPr id="2" name="Εικόνα 1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hireo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16"/>
        <w:szCs w:val="16"/>
      </w:rPr>
      <w:t>ΥΠΟΥΡΓΕΙΟ ΥΓΕΙΑΣ</w:t>
    </w:r>
  </w:p>
  <w:p w:rsidR="00F80A24" w:rsidRPr="002E1DAE" w:rsidRDefault="00F80A24" w:rsidP="00475DB1">
    <w:pPr>
      <w:jc w:val="center"/>
      <w:rPr>
        <w:rFonts w:ascii="Calibri" w:hAnsi="Calibri" w:cs="Calibri"/>
        <w:b/>
        <w:sz w:val="16"/>
        <w:szCs w:val="16"/>
      </w:rPr>
    </w:pPr>
    <w:r w:rsidRPr="002E1DAE">
      <w:rPr>
        <w:rFonts w:ascii="Calibri" w:hAnsi="Calibri" w:cs="Calibri"/>
        <w:b/>
        <w:sz w:val="16"/>
        <w:szCs w:val="16"/>
      </w:rPr>
      <w:t>6</w:t>
    </w:r>
    <w:r w:rsidR="00986E35" w:rsidRPr="002E1DAE">
      <w:rPr>
        <w:rFonts w:ascii="Calibri" w:hAnsi="Calibri" w:cs="Calibri"/>
        <w:b/>
        <w:sz w:val="16"/>
        <w:szCs w:val="16"/>
        <w:vertAlign w:val="superscript"/>
      </w:rPr>
      <w:t>η</w:t>
    </w:r>
    <w:r w:rsidR="00475DB1">
      <w:rPr>
        <w:rFonts w:ascii="Calibri" w:hAnsi="Calibri" w:cs="Calibri"/>
        <w:b/>
        <w:sz w:val="16"/>
        <w:szCs w:val="16"/>
      </w:rPr>
      <w:t xml:space="preserve"> ΥΓΕΙΟΝΟΜΙΚΗ ΠΕΡΙΦΕΡΕΙΑ</w:t>
    </w:r>
  </w:p>
  <w:p w:rsidR="00986E35" w:rsidRPr="002E1DAE" w:rsidRDefault="00F80A24" w:rsidP="00475DB1">
    <w:pPr>
      <w:jc w:val="center"/>
      <w:rPr>
        <w:rFonts w:ascii="Calibri" w:hAnsi="Calibri" w:cs="Calibri"/>
        <w:b/>
        <w:sz w:val="16"/>
        <w:szCs w:val="16"/>
      </w:rPr>
    </w:pPr>
    <w:r w:rsidRPr="002E1DAE">
      <w:rPr>
        <w:rFonts w:ascii="Calibri" w:hAnsi="Calibri" w:cs="Calibri"/>
        <w:b/>
        <w:sz w:val="16"/>
        <w:szCs w:val="16"/>
      </w:rPr>
      <w:t>ΠΕΛΟΠΟΝΝΗΣΟΥ, ΙΟΝΙΩΝ ΝΗΣΩΝ, ΗΠΕΙΡΟΥ ΚΑΙ ΔΥΤΙΚΗΣ ΑΤΤΙΚΗΣ</w:t>
    </w:r>
  </w:p>
  <w:p w:rsidR="00986E35" w:rsidRPr="002E1DAE" w:rsidRDefault="00986E35" w:rsidP="00475DB1">
    <w:pPr>
      <w:jc w:val="center"/>
      <w:rPr>
        <w:rFonts w:ascii="Calibri" w:hAnsi="Calibri" w:cs="Calibri"/>
        <w:b/>
        <w:sz w:val="16"/>
        <w:szCs w:val="16"/>
      </w:rPr>
    </w:pPr>
    <w:r w:rsidRPr="002E1DAE">
      <w:rPr>
        <w:rFonts w:ascii="Calibri" w:hAnsi="Calibri" w:cs="Calibri"/>
        <w:b/>
        <w:sz w:val="16"/>
        <w:szCs w:val="16"/>
      </w:rPr>
      <w:t xml:space="preserve">ΓΕΝΙΚΟ ΝΟΣΟΚΟΜΕΙΟ </w:t>
    </w:r>
    <w:r w:rsidR="00F80A24" w:rsidRPr="002E1DAE">
      <w:rPr>
        <w:rFonts w:ascii="Calibri" w:hAnsi="Calibri" w:cs="Calibri"/>
        <w:b/>
        <w:sz w:val="16"/>
        <w:szCs w:val="16"/>
      </w:rPr>
      <w:t>ΚΕΡΚΥΡΑΣ «ΑΓΙΑ ΕΙΡΗΝΗ)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F3A47"/>
    <w:multiLevelType w:val="hybridMultilevel"/>
    <w:tmpl w:val="058E6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9AA"/>
    <w:multiLevelType w:val="hybridMultilevel"/>
    <w:tmpl w:val="A5A2E3A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39"/>
    <w:rsid w:val="0002356A"/>
    <w:rsid w:val="0003446B"/>
    <w:rsid w:val="0006622E"/>
    <w:rsid w:val="0007665E"/>
    <w:rsid w:val="00076DF5"/>
    <w:rsid w:val="000B47B4"/>
    <w:rsid w:val="000D36F2"/>
    <w:rsid w:val="000E1482"/>
    <w:rsid w:val="000E400A"/>
    <w:rsid w:val="00101902"/>
    <w:rsid w:val="00122F77"/>
    <w:rsid w:val="00170EF2"/>
    <w:rsid w:val="00173FDB"/>
    <w:rsid w:val="001814E2"/>
    <w:rsid w:val="00182FF9"/>
    <w:rsid w:val="001A2F57"/>
    <w:rsid w:val="001C1D34"/>
    <w:rsid w:val="001D005E"/>
    <w:rsid w:val="001E0EED"/>
    <w:rsid w:val="001E3486"/>
    <w:rsid w:val="001F25A7"/>
    <w:rsid w:val="00213E29"/>
    <w:rsid w:val="00221E04"/>
    <w:rsid w:val="00223E27"/>
    <w:rsid w:val="002451F3"/>
    <w:rsid w:val="00252344"/>
    <w:rsid w:val="00256B3E"/>
    <w:rsid w:val="002574AB"/>
    <w:rsid w:val="0026448A"/>
    <w:rsid w:val="00286A7C"/>
    <w:rsid w:val="002969C3"/>
    <w:rsid w:val="002A4BBA"/>
    <w:rsid w:val="002A4FFF"/>
    <w:rsid w:val="002A509D"/>
    <w:rsid w:val="002A70DF"/>
    <w:rsid w:val="002C1B3C"/>
    <w:rsid w:val="002E1DAE"/>
    <w:rsid w:val="0030273A"/>
    <w:rsid w:val="00303944"/>
    <w:rsid w:val="003043D4"/>
    <w:rsid w:val="0030486C"/>
    <w:rsid w:val="003124A2"/>
    <w:rsid w:val="00331193"/>
    <w:rsid w:val="00337ECC"/>
    <w:rsid w:val="0035416F"/>
    <w:rsid w:val="00354D4F"/>
    <w:rsid w:val="00356E1E"/>
    <w:rsid w:val="00361E05"/>
    <w:rsid w:val="00364375"/>
    <w:rsid w:val="00393CFA"/>
    <w:rsid w:val="00396259"/>
    <w:rsid w:val="003C2A54"/>
    <w:rsid w:val="003D0407"/>
    <w:rsid w:val="003E161B"/>
    <w:rsid w:val="003E4A5C"/>
    <w:rsid w:val="003E591E"/>
    <w:rsid w:val="00403C0B"/>
    <w:rsid w:val="00422818"/>
    <w:rsid w:val="00430AA3"/>
    <w:rsid w:val="00432BA1"/>
    <w:rsid w:val="00436869"/>
    <w:rsid w:val="0044465F"/>
    <w:rsid w:val="00450030"/>
    <w:rsid w:val="00467C93"/>
    <w:rsid w:val="00475DB1"/>
    <w:rsid w:val="004857EC"/>
    <w:rsid w:val="00497A88"/>
    <w:rsid w:val="004B31F2"/>
    <w:rsid w:val="004C2295"/>
    <w:rsid w:val="004D096F"/>
    <w:rsid w:val="004D0C46"/>
    <w:rsid w:val="004D436C"/>
    <w:rsid w:val="004F087F"/>
    <w:rsid w:val="00530EFF"/>
    <w:rsid w:val="00545B80"/>
    <w:rsid w:val="00545F4A"/>
    <w:rsid w:val="00550F25"/>
    <w:rsid w:val="005728BE"/>
    <w:rsid w:val="00576A1D"/>
    <w:rsid w:val="00580DB0"/>
    <w:rsid w:val="00597774"/>
    <w:rsid w:val="005A4D5F"/>
    <w:rsid w:val="005D4C53"/>
    <w:rsid w:val="005E0889"/>
    <w:rsid w:val="005E6E9C"/>
    <w:rsid w:val="005F08FA"/>
    <w:rsid w:val="005F7E3B"/>
    <w:rsid w:val="00612150"/>
    <w:rsid w:val="006144FB"/>
    <w:rsid w:val="00617B34"/>
    <w:rsid w:val="0062297B"/>
    <w:rsid w:val="00627DC4"/>
    <w:rsid w:val="006429C2"/>
    <w:rsid w:val="00644277"/>
    <w:rsid w:val="00662BB3"/>
    <w:rsid w:val="006778C4"/>
    <w:rsid w:val="006C139C"/>
    <w:rsid w:val="006C1B25"/>
    <w:rsid w:val="006E03E0"/>
    <w:rsid w:val="006E5E83"/>
    <w:rsid w:val="006E6EA1"/>
    <w:rsid w:val="006F55B1"/>
    <w:rsid w:val="007046A3"/>
    <w:rsid w:val="007051FF"/>
    <w:rsid w:val="007076FA"/>
    <w:rsid w:val="00735C21"/>
    <w:rsid w:val="007365E5"/>
    <w:rsid w:val="00742EA8"/>
    <w:rsid w:val="007956FD"/>
    <w:rsid w:val="007B769D"/>
    <w:rsid w:val="007B776C"/>
    <w:rsid w:val="007C64AC"/>
    <w:rsid w:val="007D0070"/>
    <w:rsid w:val="007D7A63"/>
    <w:rsid w:val="007E4B8E"/>
    <w:rsid w:val="007E5C29"/>
    <w:rsid w:val="008124F9"/>
    <w:rsid w:val="00812D6B"/>
    <w:rsid w:val="00832C52"/>
    <w:rsid w:val="008550B7"/>
    <w:rsid w:val="00860A51"/>
    <w:rsid w:val="00863210"/>
    <w:rsid w:val="00875220"/>
    <w:rsid w:val="008841BD"/>
    <w:rsid w:val="00884CBC"/>
    <w:rsid w:val="00887933"/>
    <w:rsid w:val="00894241"/>
    <w:rsid w:val="00895847"/>
    <w:rsid w:val="008B2450"/>
    <w:rsid w:val="008C2C50"/>
    <w:rsid w:val="008D0163"/>
    <w:rsid w:val="008D0BD5"/>
    <w:rsid w:val="008E6539"/>
    <w:rsid w:val="008F35B7"/>
    <w:rsid w:val="00920872"/>
    <w:rsid w:val="00930BA2"/>
    <w:rsid w:val="00971B4B"/>
    <w:rsid w:val="00986E35"/>
    <w:rsid w:val="009A4CF5"/>
    <w:rsid w:val="009D7681"/>
    <w:rsid w:val="009F6B63"/>
    <w:rsid w:val="00A03E07"/>
    <w:rsid w:val="00A36474"/>
    <w:rsid w:val="00A454E1"/>
    <w:rsid w:val="00A517CB"/>
    <w:rsid w:val="00A61FD7"/>
    <w:rsid w:val="00A66F8B"/>
    <w:rsid w:val="00A72D04"/>
    <w:rsid w:val="00A74AC1"/>
    <w:rsid w:val="00A83FC5"/>
    <w:rsid w:val="00A90380"/>
    <w:rsid w:val="00AA0BCC"/>
    <w:rsid w:val="00AB4C75"/>
    <w:rsid w:val="00AC1347"/>
    <w:rsid w:val="00AF6D48"/>
    <w:rsid w:val="00B06AE6"/>
    <w:rsid w:val="00B12173"/>
    <w:rsid w:val="00B17BCF"/>
    <w:rsid w:val="00B17F77"/>
    <w:rsid w:val="00B232FB"/>
    <w:rsid w:val="00B27556"/>
    <w:rsid w:val="00B6237D"/>
    <w:rsid w:val="00B66659"/>
    <w:rsid w:val="00B7087B"/>
    <w:rsid w:val="00B819B3"/>
    <w:rsid w:val="00B863B0"/>
    <w:rsid w:val="00BA1684"/>
    <w:rsid w:val="00BA1690"/>
    <w:rsid w:val="00BB4A37"/>
    <w:rsid w:val="00BD0648"/>
    <w:rsid w:val="00BD4100"/>
    <w:rsid w:val="00BE11B0"/>
    <w:rsid w:val="00BE32FE"/>
    <w:rsid w:val="00BE6B80"/>
    <w:rsid w:val="00BE79FA"/>
    <w:rsid w:val="00C14224"/>
    <w:rsid w:val="00C24EF9"/>
    <w:rsid w:val="00C312FB"/>
    <w:rsid w:val="00C32CD8"/>
    <w:rsid w:val="00C350A6"/>
    <w:rsid w:val="00C46D18"/>
    <w:rsid w:val="00C479DD"/>
    <w:rsid w:val="00C52F0C"/>
    <w:rsid w:val="00C65D57"/>
    <w:rsid w:val="00C7274A"/>
    <w:rsid w:val="00C77D19"/>
    <w:rsid w:val="00CA086A"/>
    <w:rsid w:val="00CB4E7A"/>
    <w:rsid w:val="00CB6220"/>
    <w:rsid w:val="00CC70A4"/>
    <w:rsid w:val="00CD1DAB"/>
    <w:rsid w:val="00CD5080"/>
    <w:rsid w:val="00CD7E38"/>
    <w:rsid w:val="00CE1D26"/>
    <w:rsid w:val="00CE2112"/>
    <w:rsid w:val="00CE35A2"/>
    <w:rsid w:val="00D12807"/>
    <w:rsid w:val="00D141FF"/>
    <w:rsid w:val="00D22B17"/>
    <w:rsid w:val="00D2665F"/>
    <w:rsid w:val="00D30DCF"/>
    <w:rsid w:val="00D371E4"/>
    <w:rsid w:val="00D43000"/>
    <w:rsid w:val="00D43917"/>
    <w:rsid w:val="00D56300"/>
    <w:rsid w:val="00D65F63"/>
    <w:rsid w:val="00D93A3C"/>
    <w:rsid w:val="00DA014D"/>
    <w:rsid w:val="00DB5874"/>
    <w:rsid w:val="00DB7545"/>
    <w:rsid w:val="00DD7AED"/>
    <w:rsid w:val="00DF7C25"/>
    <w:rsid w:val="00E041D0"/>
    <w:rsid w:val="00E12DF9"/>
    <w:rsid w:val="00E215A8"/>
    <w:rsid w:val="00E255D1"/>
    <w:rsid w:val="00E30061"/>
    <w:rsid w:val="00E37D76"/>
    <w:rsid w:val="00E42315"/>
    <w:rsid w:val="00E679EE"/>
    <w:rsid w:val="00E91B13"/>
    <w:rsid w:val="00EA162C"/>
    <w:rsid w:val="00EB3A96"/>
    <w:rsid w:val="00EB3D09"/>
    <w:rsid w:val="00EB4658"/>
    <w:rsid w:val="00F10351"/>
    <w:rsid w:val="00F1350E"/>
    <w:rsid w:val="00F16565"/>
    <w:rsid w:val="00F614B6"/>
    <w:rsid w:val="00F73FD0"/>
    <w:rsid w:val="00F76E5E"/>
    <w:rsid w:val="00F80A24"/>
    <w:rsid w:val="00F9293A"/>
    <w:rsid w:val="00FA10DF"/>
    <w:rsid w:val="00FA3045"/>
    <w:rsid w:val="00FA3A06"/>
    <w:rsid w:val="00FB1998"/>
    <w:rsid w:val="00FC0EC1"/>
    <w:rsid w:val="00FC2570"/>
    <w:rsid w:val="00FC2FC9"/>
    <w:rsid w:val="00FC5303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089C3A-B95B-438E-98E8-0ED88B07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3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rsid w:val="00EB3D0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B3D09"/>
    <w:pPr>
      <w:tabs>
        <w:tab w:val="center" w:pos="4153"/>
        <w:tab w:val="right" w:pos="8306"/>
      </w:tabs>
    </w:pPr>
  </w:style>
  <w:style w:type="character" w:customStyle="1" w:styleId="hps">
    <w:name w:val="hps"/>
    <w:rsid w:val="00354D4F"/>
  </w:style>
  <w:style w:type="character" w:customStyle="1" w:styleId="Char">
    <w:name w:val="Κεφαλίδα Char"/>
    <w:link w:val="a5"/>
    <w:uiPriority w:val="99"/>
    <w:rsid w:val="00986E35"/>
    <w:rPr>
      <w:sz w:val="24"/>
      <w:szCs w:val="24"/>
    </w:rPr>
  </w:style>
  <w:style w:type="character" w:styleId="-">
    <w:name w:val="Hyperlink"/>
    <w:uiPriority w:val="99"/>
    <w:unhideWhenUsed/>
    <w:rsid w:val="00895847"/>
    <w:rPr>
      <w:color w:val="0000FF"/>
      <w:u w:val="single"/>
    </w:rPr>
  </w:style>
  <w:style w:type="character" w:customStyle="1" w:styleId="a7">
    <w:name w:val="Ανεπίλυτη αναφορά"/>
    <w:uiPriority w:val="99"/>
    <w:semiHidden/>
    <w:unhideWhenUsed/>
    <w:rsid w:val="00F8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lain@gnkerkyras.gr" TargetMode="External"/><Relationship Id="rId2" Type="http://schemas.openxmlformats.org/officeDocument/2006/relationships/hyperlink" Target="mailto:protokolo@gnkerkyras.gr" TargetMode="External"/><Relationship Id="rId1" Type="http://schemas.openxmlformats.org/officeDocument/2006/relationships/hyperlink" Target="mailto:manager@gnkerkyras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Evangelismos</Company>
  <LinksUpToDate>false</LinksUpToDate>
  <CharactersWithSpaces>511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>mailto:complain@gnkerkyras.gr</vt:lpwstr>
      </vt:variant>
      <vt:variant>
        <vt:lpwstr/>
      </vt:variant>
      <vt:variant>
        <vt:i4>2621453</vt:i4>
      </vt:variant>
      <vt:variant>
        <vt:i4>3</vt:i4>
      </vt:variant>
      <vt:variant>
        <vt:i4>0</vt:i4>
      </vt:variant>
      <vt:variant>
        <vt:i4>5</vt:i4>
      </vt:variant>
      <vt:variant>
        <vt:lpwstr>mailto:protokolo@gnkerkyras.gr</vt:lpwstr>
      </vt:variant>
      <vt:variant>
        <vt:lpwstr/>
      </vt:variant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mailto:manager@gnkerkyras.gr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5</cp:revision>
  <cp:lastPrinted>2024-04-21T16:59:00Z</cp:lastPrinted>
  <dcterms:created xsi:type="dcterms:W3CDTF">2024-04-18T06:45:00Z</dcterms:created>
  <dcterms:modified xsi:type="dcterms:W3CDTF">2024-04-21T16:59:00Z</dcterms:modified>
</cp:coreProperties>
</file>